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8DA1" w14:textId="77777777" w:rsidR="0038467E" w:rsidRDefault="00EA1593" w:rsidP="005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1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043"/>
      </w:tblGrid>
      <w:tr w:rsidR="0038467E" w:rsidRPr="00411D3B" w14:paraId="7F3B7E8D" w14:textId="77777777" w:rsidTr="0038467E">
        <w:trPr>
          <w:trHeight w:val="557"/>
        </w:trPr>
        <w:tc>
          <w:tcPr>
            <w:tcW w:w="4853" w:type="dxa"/>
          </w:tcPr>
          <w:p w14:paraId="3F63C6F2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14:paraId="71D403F5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Приложение</w:t>
            </w:r>
          </w:p>
          <w:p w14:paraId="6DA8CA3C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УТВЕРЖДЕН</w:t>
            </w:r>
          </w:p>
          <w:p w14:paraId="7F633FED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1D98691A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7B04C39D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00D14E95" w14:textId="5C42FC50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57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от 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03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.20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0</w:t>
            </w:r>
          </w:p>
          <w:p w14:paraId="78C05702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(в редакции</w:t>
            </w:r>
          </w:p>
          <w:p w14:paraId="05D6E05E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постановления Администрации</w:t>
            </w:r>
          </w:p>
          <w:p w14:paraId="1F6A1FBC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Железнодорожного</w:t>
            </w:r>
          </w:p>
          <w:p w14:paraId="455041DE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внутригородского района</w:t>
            </w:r>
          </w:p>
          <w:p w14:paraId="32FBC1EF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городского округа Самара</w:t>
            </w:r>
          </w:p>
          <w:p w14:paraId="7F4BB0F5" w14:textId="4B056F28" w:rsidR="0038467E" w:rsidRPr="00411D3B" w:rsidRDefault="0038467E" w:rsidP="0038467E">
            <w:pPr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11D3B">
              <w:rPr>
                <w:sz w:val="28"/>
                <w:szCs w:val="28"/>
              </w:rPr>
              <w:t>от</w:t>
            </w:r>
            <w:proofErr w:type="gramEnd"/>
            <w:r w:rsidRPr="00411D3B">
              <w:rPr>
                <w:sz w:val="28"/>
                <w:szCs w:val="28"/>
              </w:rPr>
              <w:t>__</w:t>
            </w:r>
            <w:r w:rsidR="00637E05" w:rsidRPr="00637E05">
              <w:rPr>
                <w:sz w:val="28"/>
                <w:szCs w:val="28"/>
                <w:u w:val="single"/>
              </w:rPr>
              <w:t>30.06.2022</w:t>
            </w:r>
            <w:r w:rsidRPr="00411D3B">
              <w:rPr>
                <w:sz w:val="28"/>
                <w:szCs w:val="28"/>
              </w:rPr>
              <w:t>______№__</w:t>
            </w:r>
            <w:bookmarkStart w:id="0" w:name="_GoBack"/>
            <w:r w:rsidR="00637E05" w:rsidRPr="00637E05">
              <w:rPr>
                <w:sz w:val="28"/>
                <w:szCs w:val="28"/>
                <w:u w:val="single"/>
              </w:rPr>
              <w:t>180</w:t>
            </w:r>
            <w:bookmarkEnd w:id="0"/>
            <w:r w:rsidRPr="00411D3B">
              <w:rPr>
                <w:sz w:val="28"/>
                <w:szCs w:val="28"/>
              </w:rPr>
              <w:t>______)</w:t>
            </w:r>
          </w:p>
          <w:p w14:paraId="15D09D9E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28BBBD6C" w14:textId="77777777" w:rsidR="0038467E" w:rsidRDefault="0038467E" w:rsidP="005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404F" w14:textId="3ECF89DF" w:rsidR="008628AD" w:rsidRDefault="008628AD" w:rsidP="003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5EADFA94" w14:textId="24566D81" w:rsidR="008628AD" w:rsidRPr="00B722FC" w:rsidRDefault="005A4407" w:rsidP="0038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40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должностей, не относящихся к муниципальной службе Администрации Железнодорожного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407">
        <w:rPr>
          <w:rFonts w:ascii="Times New Roman" w:hAnsi="Times New Roman" w:cs="Times New Roman"/>
          <w:sz w:val="28"/>
          <w:szCs w:val="28"/>
        </w:rPr>
        <w:t>нутригородского района городского округа Самара,</w:t>
      </w:r>
      <w:r w:rsidR="008628AD" w:rsidRP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8628AD">
        <w:rPr>
          <w:rFonts w:ascii="Times New Roman" w:hAnsi="Times New Roman"/>
          <w:sz w:val="28"/>
          <w:szCs w:val="28"/>
        </w:rPr>
        <w:t>при замещении которых муниципальные</w:t>
      </w:r>
      <w:r>
        <w:rPr>
          <w:rFonts w:ascii="Times New Roman" w:hAnsi="Times New Roman"/>
          <w:sz w:val="28"/>
          <w:szCs w:val="28"/>
        </w:rPr>
        <w:t xml:space="preserve"> и не муниципальные </w:t>
      </w:r>
      <w:r w:rsidR="008628AD">
        <w:rPr>
          <w:rFonts w:ascii="Times New Roman" w:hAnsi="Times New Roman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1C4F1EF" w14:textId="77777777" w:rsidR="004124F9" w:rsidRDefault="004124F9" w:rsidP="0038467E">
      <w:pPr>
        <w:pStyle w:val="3"/>
        <w:spacing w:after="0"/>
        <w:jc w:val="center"/>
        <w:rPr>
          <w:sz w:val="28"/>
          <w:szCs w:val="28"/>
        </w:rPr>
      </w:pPr>
    </w:p>
    <w:p w14:paraId="18FE40F6" w14:textId="77777777" w:rsidR="0000669A" w:rsidRDefault="0000669A" w:rsidP="0000669A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14:paraId="6D0EE87A" w14:textId="77777777" w:rsidR="0000669A" w:rsidRDefault="0000669A" w:rsidP="0000669A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4394"/>
      </w:tblGrid>
      <w:tr w:rsidR="0000669A" w:rsidRPr="00E80FD1" w14:paraId="7A9FFDDE" w14:textId="77777777" w:rsidTr="0000669A">
        <w:trPr>
          <w:trHeight w:val="972"/>
          <w:tblHeader/>
        </w:trPr>
        <w:tc>
          <w:tcPr>
            <w:tcW w:w="992" w:type="dxa"/>
          </w:tcPr>
          <w:p w14:paraId="6FF9905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42306C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5EC83B3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394" w:type="dxa"/>
          </w:tcPr>
          <w:p w14:paraId="4295746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0669A" w:rsidRPr="00E80FD1" w14:paraId="4F06BC47" w14:textId="77777777" w:rsidTr="0000669A">
        <w:trPr>
          <w:trHeight w:val="510"/>
        </w:trPr>
        <w:tc>
          <w:tcPr>
            <w:tcW w:w="992" w:type="dxa"/>
            <w:vMerge w:val="restart"/>
          </w:tcPr>
          <w:p w14:paraId="66DB150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14:paraId="7DC360A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14:paraId="4B60953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49BDE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</w:p>
        </w:tc>
      </w:tr>
      <w:tr w:rsidR="0000669A" w:rsidRPr="00E80FD1" w14:paraId="740BF141" w14:textId="77777777" w:rsidTr="0000669A">
        <w:trPr>
          <w:trHeight w:val="511"/>
        </w:trPr>
        <w:tc>
          <w:tcPr>
            <w:tcW w:w="992" w:type="dxa"/>
            <w:vMerge/>
          </w:tcPr>
          <w:p w14:paraId="5071D19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981CFD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0E4F7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642B96F" w14:textId="77777777" w:rsidTr="0000669A">
        <w:trPr>
          <w:trHeight w:val="450"/>
        </w:trPr>
        <w:tc>
          <w:tcPr>
            <w:tcW w:w="992" w:type="dxa"/>
            <w:vMerge w:val="restart"/>
          </w:tcPr>
          <w:p w14:paraId="0933471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14:paraId="0F3A4C2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4394" w:type="dxa"/>
          </w:tcPr>
          <w:p w14:paraId="4A87C94F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2C0C98D" w14:textId="77777777" w:rsidTr="0000669A">
        <w:trPr>
          <w:trHeight w:val="459"/>
        </w:trPr>
        <w:tc>
          <w:tcPr>
            <w:tcW w:w="992" w:type="dxa"/>
            <w:vMerge/>
          </w:tcPr>
          <w:p w14:paraId="58D0BA1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A7F7A8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8CE1D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3D040DB3" w14:textId="77777777" w:rsidTr="0000669A">
        <w:trPr>
          <w:trHeight w:val="401"/>
        </w:trPr>
        <w:tc>
          <w:tcPr>
            <w:tcW w:w="992" w:type="dxa"/>
            <w:vMerge w:val="restart"/>
          </w:tcPr>
          <w:p w14:paraId="5900F4E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14:paraId="14BFEAC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394" w:type="dxa"/>
          </w:tcPr>
          <w:p w14:paraId="219DC7B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5DEA792D" w14:textId="77777777" w:rsidTr="0000669A">
        <w:trPr>
          <w:trHeight w:val="351"/>
        </w:trPr>
        <w:tc>
          <w:tcPr>
            <w:tcW w:w="992" w:type="dxa"/>
            <w:vMerge/>
          </w:tcPr>
          <w:p w14:paraId="5F8E71C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6AFD2C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23532C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3DCA7164" w14:textId="77777777" w:rsidTr="0000669A">
        <w:trPr>
          <w:trHeight w:val="448"/>
        </w:trPr>
        <w:tc>
          <w:tcPr>
            <w:tcW w:w="992" w:type="dxa"/>
            <w:vMerge w:val="restart"/>
          </w:tcPr>
          <w:p w14:paraId="07378E9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14:paraId="7966D9A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4394" w:type="dxa"/>
          </w:tcPr>
          <w:p w14:paraId="79B8B37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7386B815" w14:textId="77777777" w:rsidTr="0000669A">
        <w:trPr>
          <w:trHeight w:val="540"/>
        </w:trPr>
        <w:tc>
          <w:tcPr>
            <w:tcW w:w="992" w:type="dxa"/>
            <w:vMerge/>
          </w:tcPr>
          <w:p w14:paraId="1A6CDEF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DB2C18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B77EC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0669A" w:rsidRPr="00E80FD1" w14:paraId="1A51AB22" w14:textId="77777777" w:rsidTr="0000669A">
        <w:trPr>
          <w:trHeight w:val="555"/>
        </w:trPr>
        <w:tc>
          <w:tcPr>
            <w:tcW w:w="992" w:type="dxa"/>
            <w:vMerge/>
          </w:tcPr>
          <w:p w14:paraId="1250F52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6D9352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D7FEA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8641FF4" w14:textId="77777777" w:rsidTr="0000669A">
        <w:trPr>
          <w:trHeight w:val="540"/>
        </w:trPr>
        <w:tc>
          <w:tcPr>
            <w:tcW w:w="992" w:type="dxa"/>
            <w:vMerge/>
          </w:tcPr>
          <w:p w14:paraId="4A1EF5F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0CFE56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A11309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1F6513A2" w14:textId="77777777" w:rsidTr="0000669A">
        <w:trPr>
          <w:trHeight w:val="450"/>
        </w:trPr>
        <w:tc>
          <w:tcPr>
            <w:tcW w:w="992" w:type="dxa"/>
            <w:vMerge w:val="restart"/>
          </w:tcPr>
          <w:p w14:paraId="142AABC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440BFC5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1ADC0DF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4394" w:type="dxa"/>
          </w:tcPr>
          <w:p w14:paraId="0710825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01422" w:rsidRPr="00E80FD1" w14:paraId="23AC016F" w14:textId="77777777" w:rsidTr="00401422">
        <w:trPr>
          <w:trHeight w:val="428"/>
        </w:trPr>
        <w:tc>
          <w:tcPr>
            <w:tcW w:w="992" w:type="dxa"/>
            <w:vMerge/>
          </w:tcPr>
          <w:p w14:paraId="03AEE108" w14:textId="77777777" w:rsidR="00401422" w:rsidRPr="00E80FD1" w:rsidRDefault="00401422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6FBA5B4" w14:textId="77777777" w:rsidR="00401422" w:rsidRPr="00E80FD1" w:rsidRDefault="00401422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10D443" w14:textId="77777777" w:rsidR="00401422" w:rsidRPr="00E80FD1" w:rsidRDefault="00401422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12C24" w:rsidRPr="00E80FD1" w14:paraId="16490322" w14:textId="77777777" w:rsidTr="0000669A">
        <w:trPr>
          <w:trHeight w:val="450"/>
        </w:trPr>
        <w:tc>
          <w:tcPr>
            <w:tcW w:w="992" w:type="dxa"/>
            <w:vMerge w:val="restart"/>
          </w:tcPr>
          <w:p w14:paraId="227908CB" w14:textId="7777777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14:paraId="18530E6B" w14:textId="7777777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4394" w:type="dxa"/>
          </w:tcPr>
          <w:p w14:paraId="455CDAF7" w14:textId="416F033D" w:rsidR="00212C24" w:rsidRPr="00E80FD1" w:rsidRDefault="00212C24" w:rsidP="0040142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</w:t>
            </w:r>
            <w:r w:rsidR="004014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2C24" w:rsidRPr="00E80FD1" w14:paraId="56321BA4" w14:textId="77777777" w:rsidTr="0000669A">
        <w:trPr>
          <w:trHeight w:val="459"/>
        </w:trPr>
        <w:tc>
          <w:tcPr>
            <w:tcW w:w="992" w:type="dxa"/>
            <w:vMerge/>
          </w:tcPr>
          <w:p w14:paraId="0A09FB2F" w14:textId="7777777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BF5E6A8" w14:textId="7777777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9E97CA" w14:textId="77777777" w:rsidR="00212C24" w:rsidRPr="00E80FD1" w:rsidRDefault="00212C24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12C24" w:rsidRPr="00E80FD1" w14:paraId="671C8B41" w14:textId="77777777" w:rsidTr="0000669A">
        <w:trPr>
          <w:trHeight w:val="459"/>
        </w:trPr>
        <w:tc>
          <w:tcPr>
            <w:tcW w:w="992" w:type="dxa"/>
            <w:vMerge/>
          </w:tcPr>
          <w:p w14:paraId="1F63737F" w14:textId="7777777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528C21" w14:textId="7777777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D6A249" w14:textId="0BCCA4BC" w:rsidR="00212C24" w:rsidRPr="00E80FD1" w:rsidRDefault="00212C24" w:rsidP="00212C2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62A5BCCE" w14:textId="77777777" w:rsidTr="0000669A">
        <w:trPr>
          <w:trHeight w:val="444"/>
        </w:trPr>
        <w:tc>
          <w:tcPr>
            <w:tcW w:w="992" w:type="dxa"/>
            <w:vMerge w:val="restart"/>
          </w:tcPr>
          <w:p w14:paraId="5B5B34B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</w:tcPr>
          <w:p w14:paraId="550193D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4394" w:type="dxa"/>
          </w:tcPr>
          <w:p w14:paraId="3892612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542941B" w14:textId="77777777" w:rsidTr="0000669A">
        <w:trPr>
          <w:trHeight w:val="465"/>
        </w:trPr>
        <w:tc>
          <w:tcPr>
            <w:tcW w:w="992" w:type="dxa"/>
            <w:vMerge/>
          </w:tcPr>
          <w:p w14:paraId="0B49080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BC68CB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108EC9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0CA05824" w14:textId="77777777" w:rsidTr="0000669A">
        <w:trPr>
          <w:trHeight w:val="461"/>
        </w:trPr>
        <w:tc>
          <w:tcPr>
            <w:tcW w:w="992" w:type="dxa"/>
            <w:vMerge w:val="restart"/>
          </w:tcPr>
          <w:p w14:paraId="0638968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Merge w:val="restart"/>
          </w:tcPr>
          <w:p w14:paraId="43F417F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4394" w:type="dxa"/>
          </w:tcPr>
          <w:p w14:paraId="0647D41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7D55F280" w14:textId="77777777" w:rsidTr="0000669A">
        <w:trPr>
          <w:trHeight w:val="495"/>
        </w:trPr>
        <w:tc>
          <w:tcPr>
            <w:tcW w:w="992" w:type="dxa"/>
            <w:vMerge/>
          </w:tcPr>
          <w:p w14:paraId="7E62122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35E468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C5122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F0D373C" w14:textId="77777777" w:rsidTr="0000669A">
        <w:trPr>
          <w:trHeight w:val="540"/>
        </w:trPr>
        <w:tc>
          <w:tcPr>
            <w:tcW w:w="992" w:type="dxa"/>
            <w:vMerge/>
          </w:tcPr>
          <w:p w14:paraId="6545094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4815DC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F78099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3DB25A2B" w14:textId="77777777" w:rsidTr="0000669A">
        <w:trPr>
          <w:trHeight w:val="414"/>
        </w:trPr>
        <w:tc>
          <w:tcPr>
            <w:tcW w:w="992" w:type="dxa"/>
            <w:vMerge w:val="restart"/>
          </w:tcPr>
          <w:p w14:paraId="190CE7D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</w:tcPr>
          <w:p w14:paraId="1F27044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394" w:type="dxa"/>
          </w:tcPr>
          <w:p w14:paraId="36DC54E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0669A" w:rsidRPr="00E80FD1" w14:paraId="43D4CAE3" w14:textId="77777777" w:rsidTr="0000669A">
        <w:trPr>
          <w:trHeight w:val="495"/>
        </w:trPr>
        <w:tc>
          <w:tcPr>
            <w:tcW w:w="992" w:type="dxa"/>
            <w:vMerge/>
          </w:tcPr>
          <w:p w14:paraId="7E39F03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FC0A06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D775F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1D7915AE" w14:textId="77777777" w:rsidTr="0000669A">
        <w:trPr>
          <w:trHeight w:val="480"/>
        </w:trPr>
        <w:tc>
          <w:tcPr>
            <w:tcW w:w="992" w:type="dxa"/>
            <w:vMerge w:val="restart"/>
          </w:tcPr>
          <w:p w14:paraId="5578379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</w:tcPr>
          <w:p w14:paraId="7FFA510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4394" w:type="dxa"/>
          </w:tcPr>
          <w:p w14:paraId="4102A4CD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12C023F" w14:textId="77777777" w:rsidTr="0000669A">
        <w:trPr>
          <w:trHeight w:val="429"/>
        </w:trPr>
        <w:tc>
          <w:tcPr>
            <w:tcW w:w="992" w:type="dxa"/>
            <w:vMerge/>
          </w:tcPr>
          <w:p w14:paraId="4941797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FDCDDF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3BEE27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1E11C45C" w14:textId="77777777" w:rsidTr="0000669A">
        <w:trPr>
          <w:trHeight w:val="429"/>
        </w:trPr>
        <w:tc>
          <w:tcPr>
            <w:tcW w:w="992" w:type="dxa"/>
            <w:vMerge w:val="restart"/>
          </w:tcPr>
          <w:p w14:paraId="305EE79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</w:tcPr>
          <w:p w14:paraId="43E6F78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чрезвычайных ситуаций</w:t>
            </w:r>
          </w:p>
        </w:tc>
        <w:tc>
          <w:tcPr>
            <w:tcW w:w="4394" w:type="dxa"/>
          </w:tcPr>
          <w:p w14:paraId="0EB3AD7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B4A7E0C" w14:textId="77777777" w:rsidTr="0000669A">
        <w:trPr>
          <w:trHeight w:val="480"/>
        </w:trPr>
        <w:tc>
          <w:tcPr>
            <w:tcW w:w="992" w:type="dxa"/>
            <w:vMerge/>
          </w:tcPr>
          <w:p w14:paraId="2AA6BE0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9D4429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5F3394" w14:textId="63019567" w:rsidR="0000669A" w:rsidRPr="00E80FD1" w:rsidRDefault="0000669A" w:rsidP="00212C2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67992BB1" w14:textId="77777777" w:rsidTr="0000669A">
        <w:trPr>
          <w:trHeight w:val="495"/>
        </w:trPr>
        <w:tc>
          <w:tcPr>
            <w:tcW w:w="992" w:type="dxa"/>
            <w:vMerge w:val="restart"/>
          </w:tcPr>
          <w:p w14:paraId="63D25E8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</w:tcPr>
          <w:p w14:paraId="188289B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4394" w:type="dxa"/>
          </w:tcPr>
          <w:p w14:paraId="62EADFD0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60F1DA95" w14:textId="77777777" w:rsidTr="0000669A">
        <w:trPr>
          <w:trHeight w:val="585"/>
        </w:trPr>
        <w:tc>
          <w:tcPr>
            <w:tcW w:w="992" w:type="dxa"/>
            <w:vMerge/>
          </w:tcPr>
          <w:p w14:paraId="7A2E0C2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396033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076D1E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0669A" w:rsidRPr="00E80FD1" w14:paraId="6C19BFFA" w14:textId="77777777" w:rsidTr="0000669A">
        <w:trPr>
          <w:trHeight w:val="486"/>
        </w:trPr>
        <w:tc>
          <w:tcPr>
            <w:tcW w:w="992" w:type="dxa"/>
            <w:vMerge/>
          </w:tcPr>
          <w:p w14:paraId="395B794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549130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6CCDA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7E054EA5" w14:textId="77777777" w:rsidTr="0000669A">
        <w:trPr>
          <w:trHeight w:val="510"/>
        </w:trPr>
        <w:tc>
          <w:tcPr>
            <w:tcW w:w="992" w:type="dxa"/>
            <w:vMerge/>
          </w:tcPr>
          <w:p w14:paraId="32E6CAE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B02440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F97B8C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5439EABF" w14:textId="77777777" w:rsidTr="0000669A">
        <w:trPr>
          <w:trHeight w:val="463"/>
        </w:trPr>
        <w:tc>
          <w:tcPr>
            <w:tcW w:w="992" w:type="dxa"/>
            <w:vMerge w:val="restart"/>
          </w:tcPr>
          <w:p w14:paraId="2CA7174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</w:tcPr>
          <w:p w14:paraId="21344C5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4394" w:type="dxa"/>
          </w:tcPr>
          <w:p w14:paraId="6E62829E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79B8FF1F" w14:textId="77777777" w:rsidTr="0000669A">
        <w:trPr>
          <w:trHeight w:val="525"/>
        </w:trPr>
        <w:tc>
          <w:tcPr>
            <w:tcW w:w="992" w:type="dxa"/>
            <w:vMerge/>
          </w:tcPr>
          <w:p w14:paraId="4CEF8B4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CBE561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F8A404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0669A" w:rsidRPr="00E80FD1" w14:paraId="24FD269A" w14:textId="77777777" w:rsidTr="0000669A">
        <w:trPr>
          <w:trHeight w:val="540"/>
        </w:trPr>
        <w:tc>
          <w:tcPr>
            <w:tcW w:w="992" w:type="dxa"/>
            <w:vMerge/>
          </w:tcPr>
          <w:p w14:paraId="4920480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6778FC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D2B1D5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3298AC8" w14:textId="77777777" w:rsidTr="0000669A">
        <w:trPr>
          <w:trHeight w:val="555"/>
        </w:trPr>
        <w:tc>
          <w:tcPr>
            <w:tcW w:w="992" w:type="dxa"/>
            <w:vMerge/>
          </w:tcPr>
          <w:p w14:paraId="1EBE9CD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193B51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A978DD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38C18286" w14:textId="77777777" w:rsidTr="0000669A">
        <w:trPr>
          <w:trHeight w:val="555"/>
        </w:trPr>
        <w:tc>
          <w:tcPr>
            <w:tcW w:w="992" w:type="dxa"/>
            <w:vMerge w:val="restart"/>
          </w:tcPr>
          <w:p w14:paraId="7BBE096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Merge w:val="restart"/>
          </w:tcPr>
          <w:p w14:paraId="447B79B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4394" w:type="dxa"/>
          </w:tcPr>
          <w:p w14:paraId="4FF9AF2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4BF9E504" w14:textId="77777777" w:rsidTr="0000669A">
        <w:trPr>
          <w:trHeight w:val="555"/>
        </w:trPr>
        <w:tc>
          <w:tcPr>
            <w:tcW w:w="992" w:type="dxa"/>
            <w:vMerge/>
          </w:tcPr>
          <w:p w14:paraId="72B9253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3D5CDA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D75D96" w14:textId="77777777" w:rsidR="0000669A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14:paraId="5C158C72" w14:textId="77777777" w:rsidR="00401422" w:rsidRDefault="00401422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5B42" w14:textId="33DDB92C" w:rsidR="00401422" w:rsidRPr="00E80FD1" w:rsidRDefault="00401422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A" w:rsidRPr="00E80FD1" w14:paraId="26D4F8FF" w14:textId="77777777" w:rsidTr="0000669A">
        <w:trPr>
          <w:trHeight w:val="555"/>
        </w:trPr>
        <w:tc>
          <w:tcPr>
            <w:tcW w:w="992" w:type="dxa"/>
            <w:vMerge w:val="restart"/>
          </w:tcPr>
          <w:p w14:paraId="4CD3B5F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vMerge w:val="restart"/>
          </w:tcPr>
          <w:p w14:paraId="70F9046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4394" w:type="dxa"/>
          </w:tcPr>
          <w:p w14:paraId="1C2A88F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58940DC7" w14:textId="77777777" w:rsidTr="0000669A">
        <w:trPr>
          <w:trHeight w:val="555"/>
        </w:trPr>
        <w:tc>
          <w:tcPr>
            <w:tcW w:w="992" w:type="dxa"/>
            <w:vMerge/>
          </w:tcPr>
          <w:p w14:paraId="536107E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C783A4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B5F783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67C34FDD" w14:textId="77777777" w:rsidTr="0000669A">
        <w:trPr>
          <w:trHeight w:val="555"/>
        </w:trPr>
        <w:tc>
          <w:tcPr>
            <w:tcW w:w="992" w:type="dxa"/>
            <w:vMerge/>
          </w:tcPr>
          <w:p w14:paraId="42E17AC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F3055A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5298F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24552DF9" w14:textId="77777777" w:rsidTr="0000669A">
        <w:trPr>
          <w:trHeight w:val="555"/>
        </w:trPr>
        <w:tc>
          <w:tcPr>
            <w:tcW w:w="992" w:type="dxa"/>
            <w:vMerge w:val="restart"/>
          </w:tcPr>
          <w:p w14:paraId="4ADBAF1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Merge w:val="restart"/>
          </w:tcPr>
          <w:p w14:paraId="68D9157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4394" w:type="dxa"/>
          </w:tcPr>
          <w:p w14:paraId="6B187534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054F3429" w14:textId="77777777" w:rsidTr="0000669A">
        <w:trPr>
          <w:trHeight w:val="555"/>
        </w:trPr>
        <w:tc>
          <w:tcPr>
            <w:tcW w:w="992" w:type="dxa"/>
            <w:vMerge/>
          </w:tcPr>
          <w:p w14:paraId="72D17A7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9539B8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82F07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256AB1B7" w14:textId="77777777" w:rsidTr="0000669A">
        <w:trPr>
          <w:trHeight w:val="555"/>
        </w:trPr>
        <w:tc>
          <w:tcPr>
            <w:tcW w:w="992" w:type="dxa"/>
            <w:vMerge/>
          </w:tcPr>
          <w:p w14:paraId="4A90CE3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0437B6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E20871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5103B5E6" w14:textId="77777777" w:rsidTr="0000669A">
        <w:trPr>
          <w:trHeight w:val="754"/>
        </w:trPr>
        <w:tc>
          <w:tcPr>
            <w:tcW w:w="992" w:type="dxa"/>
          </w:tcPr>
          <w:p w14:paraId="09308B15" w14:textId="75DBA873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265450B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4394" w:type="dxa"/>
          </w:tcPr>
          <w:p w14:paraId="0BA8424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12C24" w:rsidRPr="00E80FD1" w14:paraId="2619E1DC" w14:textId="77777777" w:rsidTr="0000669A">
        <w:trPr>
          <w:trHeight w:val="754"/>
        </w:trPr>
        <w:tc>
          <w:tcPr>
            <w:tcW w:w="992" w:type="dxa"/>
          </w:tcPr>
          <w:p w14:paraId="26BB7F36" w14:textId="0FA885E7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020C06AC" w14:textId="2537E76E" w:rsidR="00212C24" w:rsidRPr="00E80FD1" w:rsidRDefault="00212C24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подготовки, прохождения и контроля документов</w:t>
            </w:r>
          </w:p>
        </w:tc>
        <w:tc>
          <w:tcPr>
            <w:tcW w:w="4394" w:type="dxa"/>
          </w:tcPr>
          <w:p w14:paraId="2268B5F9" w14:textId="39653D70" w:rsidR="00212C24" w:rsidRPr="00E80FD1" w:rsidRDefault="00212C24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</w:tbl>
    <w:p w14:paraId="1666080E" w14:textId="77777777" w:rsidR="0000669A" w:rsidRPr="00E80FD1" w:rsidRDefault="0000669A" w:rsidP="0000669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34FD035" w14:textId="77777777" w:rsidR="0000669A" w:rsidRPr="00E80FD1" w:rsidRDefault="0000669A" w:rsidP="0000669A">
      <w:pPr>
        <w:pStyle w:val="3"/>
        <w:spacing w:after="0"/>
        <w:jc w:val="center"/>
        <w:rPr>
          <w:sz w:val="28"/>
          <w:szCs w:val="28"/>
        </w:rPr>
      </w:pPr>
      <w:r w:rsidRPr="00E80FD1">
        <w:rPr>
          <w:sz w:val="28"/>
          <w:szCs w:val="28"/>
        </w:rPr>
        <w:t>Должности, не относящиеся к муниципальной службе</w:t>
      </w:r>
    </w:p>
    <w:p w14:paraId="07F37A44" w14:textId="77777777" w:rsidR="0000669A" w:rsidRPr="00E80FD1" w:rsidRDefault="0000669A" w:rsidP="0000669A">
      <w:pPr>
        <w:pStyle w:val="a9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254"/>
        <w:gridCol w:w="4251"/>
      </w:tblGrid>
      <w:tr w:rsidR="0000669A" w:rsidRPr="00E80FD1" w14:paraId="49CD8E32" w14:textId="77777777" w:rsidTr="0000669A">
        <w:trPr>
          <w:trHeight w:val="555"/>
        </w:trPr>
        <w:tc>
          <w:tcPr>
            <w:tcW w:w="992" w:type="dxa"/>
          </w:tcPr>
          <w:p w14:paraId="22A6439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F7BDD3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4" w:type="dxa"/>
          </w:tcPr>
          <w:p w14:paraId="2DE3176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64EC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  <w:p w14:paraId="1909A34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1CAADF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1CE2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0669A" w:rsidRPr="00E80FD1" w14:paraId="48B1B063" w14:textId="77777777" w:rsidTr="0000669A">
        <w:trPr>
          <w:trHeight w:val="555"/>
        </w:trPr>
        <w:tc>
          <w:tcPr>
            <w:tcW w:w="992" w:type="dxa"/>
          </w:tcPr>
          <w:p w14:paraId="6DD4F5A5" w14:textId="76EC1134" w:rsidR="0000669A" w:rsidRPr="00E80FD1" w:rsidRDefault="006F4E27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14:paraId="1DE0A0D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14:paraId="4D87598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«Центр обеспечения»</w:t>
            </w:r>
          </w:p>
          <w:p w14:paraId="5C819E4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73A2D42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0669A" w:rsidRPr="00E80FD1" w14:paraId="410522EF" w14:textId="77777777" w:rsidTr="0000669A">
        <w:trPr>
          <w:trHeight w:val="555"/>
        </w:trPr>
        <w:tc>
          <w:tcPr>
            <w:tcW w:w="992" w:type="dxa"/>
          </w:tcPr>
          <w:p w14:paraId="63C8A619" w14:textId="6DA34923" w:rsidR="0000669A" w:rsidRPr="00E80FD1" w:rsidRDefault="006F4E27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14:paraId="2398E8A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1DA6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9BA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CF152E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</w:tr>
    </w:tbl>
    <w:p w14:paraId="3E2DCC98" w14:textId="77777777" w:rsidR="005114B0" w:rsidRDefault="005114B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2CD6DB" w14:textId="77777777" w:rsidR="005114B0" w:rsidRDefault="005114B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602"/>
      </w:tblGrid>
      <w:tr w:rsidR="0038467E" w14:paraId="2C40222F" w14:textId="77777777" w:rsidTr="0038467E">
        <w:tc>
          <w:tcPr>
            <w:tcW w:w="4895" w:type="dxa"/>
            <w:hideMark/>
          </w:tcPr>
          <w:p w14:paraId="28AE48B1" w14:textId="77777777" w:rsidR="0038467E" w:rsidRDefault="0038467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Железнодорожного внутригородского района городского округа Самара</w:t>
            </w:r>
          </w:p>
        </w:tc>
        <w:tc>
          <w:tcPr>
            <w:tcW w:w="4602" w:type="dxa"/>
          </w:tcPr>
          <w:p w14:paraId="412769CB" w14:textId="77777777" w:rsidR="0038467E" w:rsidRDefault="0038467E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27321" w14:textId="77777777" w:rsidR="0038467E" w:rsidRDefault="0038467E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77F6B" w14:textId="020617CD" w:rsidR="0038467E" w:rsidRDefault="0038467E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91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</w:p>
        </w:tc>
      </w:tr>
    </w:tbl>
    <w:p w14:paraId="336C37B9" w14:textId="77777777" w:rsidR="0038467E" w:rsidRDefault="0038467E" w:rsidP="0038467E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E59D61A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50CFD5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0A8A27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62BD3C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78C2C7AE" w:rsidR="007631BE" w:rsidRPr="00495207" w:rsidRDefault="00DB2673" w:rsidP="00F96A90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124F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37ED3" w14:textId="77777777" w:rsidR="00C051A7" w:rsidRDefault="00C051A7" w:rsidP="007F6400">
      <w:pPr>
        <w:spacing w:after="0" w:line="240" w:lineRule="auto"/>
      </w:pPr>
      <w:r>
        <w:separator/>
      </w:r>
    </w:p>
  </w:endnote>
  <w:endnote w:type="continuationSeparator" w:id="0">
    <w:p w14:paraId="1F2D9289" w14:textId="77777777" w:rsidR="00C051A7" w:rsidRDefault="00C051A7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C732" w14:textId="77777777" w:rsidR="00C051A7" w:rsidRDefault="00C051A7" w:rsidP="007F6400">
      <w:pPr>
        <w:spacing w:after="0" w:line="240" w:lineRule="auto"/>
      </w:pPr>
      <w:r>
        <w:separator/>
      </w:r>
    </w:p>
  </w:footnote>
  <w:footnote w:type="continuationSeparator" w:id="0">
    <w:p w14:paraId="443FD2D8" w14:textId="77777777" w:rsidR="00C051A7" w:rsidRDefault="00C051A7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6934C2CD" w:rsidR="0000669A" w:rsidRDefault="00006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05">
          <w:rPr>
            <w:noProof/>
          </w:rPr>
          <w:t>3</w:t>
        </w:r>
        <w:r>
          <w:fldChar w:fldCharType="end"/>
        </w:r>
      </w:p>
    </w:sdtContent>
  </w:sdt>
  <w:p w14:paraId="34C493A4" w14:textId="77777777" w:rsidR="0000669A" w:rsidRDefault="00006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0"/>
    <w:rsid w:val="00001292"/>
    <w:rsid w:val="0000669A"/>
    <w:rsid w:val="00021B8A"/>
    <w:rsid w:val="00040E95"/>
    <w:rsid w:val="0005395A"/>
    <w:rsid w:val="00064E0D"/>
    <w:rsid w:val="00070226"/>
    <w:rsid w:val="00093D58"/>
    <w:rsid w:val="00095170"/>
    <w:rsid w:val="00095BEC"/>
    <w:rsid w:val="000C3390"/>
    <w:rsid w:val="000D5635"/>
    <w:rsid w:val="00101771"/>
    <w:rsid w:val="00103F46"/>
    <w:rsid w:val="00120B6B"/>
    <w:rsid w:val="00126D03"/>
    <w:rsid w:val="00133FE3"/>
    <w:rsid w:val="00170CD0"/>
    <w:rsid w:val="001A3611"/>
    <w:rsid w:val="001B562D"/>
    <w:rsid w:val="001C07D2"/>
    <w:rsid w:val="001C317E"/>
    <w:rsid w:val="00212C24"/>
    <w:rsid w:val="002513F7"/>
    <w:rsid w:val="00253BE4"/>
    <w:rsid w:val="00282DA8"/>
    <w:rsid w:val="00290D0A"/>
    <w:rsid w:val="002A781F"/>
    <w:rsid w:val="002B0CAE"/>
    <w:rsid w:val="002E4FA4"/>
    <w:rsid w:val="002F0BB2"/>
    <w:rsid w:val="002F574B"/>
    <w:rsid w:val="003006AB"/>
    <w:rsid w:val="003043A9"/>
    <w:rsid w:val="003124F6"/>
    <w:rsid w:val="003528CE"/>
    <w:rsid w:val="0036265A"/>
    <w:rsid w:val="00375339"/>
    <w:rsid w:val="0038120C"/>
    <w:rsid w:val="0038467E"/>
    <w:rsid w:val="00384BE3"/>
    <w:rsid w:val="00386EB1"/>
    <w:rsid w:val="00391E2B"/>
    <w:rsid w:val="003A5B7C"/>
    <w:rsid w:val="003B09F0"/>
    <w:rsid w:val="003B44FE"/>
    <w:rsid w:val="003E400E"/>
    <w:rsid w:val="003F36D3"/>
    <w:rsid w:val="003F5CC5"/>
    <w:rsid w:val="00401422"/>
    <w:rsid w:val="004124F9"/>
    <w:rsid w:val="00422654"/>
    <w:rsid w:val="004333D6"/>
    <w:rsid w:val="004425CA"/>
    <w:rsid w:val="00484B39"/>
    <w:rsid w:val="00495130"/>
    <w:rsid w:val="00495207"/>
    <w:rsid w:val="004B38A6"/>
    <w:rsid w:val="005114B0"/>
    <w:rsid w:val="00513D15"/>
    <w:rsid w:val="0052401F"/>
    <w:rsid w:val="005460B5"/>
    <w:rsid w:val="00551552"/>
    <w:rsid w:val="005765F8"/>
    <w:rsid w:val="00582A1E"/>
    <w:rsid w:val="005901E3"/>
    <w:rsid w:val="005A4407"/>
    <w:rsid w:val="005D44AC"/>
    <w:rsid w:val="005D75A4"/>
    <w:rsid w:val="005D77D4"/>
    <w:rsid w:val="005E0A65"/>
    <w:rsid w:val="005F29A7"/>
    <w:rsid w:val="005F7CF2"/>
    <w:rsid w:val="00615C8C"/>
    <w:rsid w:val="00637E05"/>
    <w:rsid w:val="006516EA"/>
    <w:rsid w:val="006A1D04"/>
    <w:rsid w:val="006B6CD0"/>
    <w:rsid w:val="006C216A"/>
    <w:rsid w:val="006E643C"/>
    <w:rsid w:val="006F4E27"/>
    <w:rsid w:val="006F7118"/>
    <w:rsid w:val="007042F0"/>
    <w:rsid w:val="00713CED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35241"/>
    <w:rsid w:val="008551FC"/>
    <w:rsid w:val="008628AD"/>
    <w:rsid w:val="0087430D"/>
    <w:rsid w:val="0087666F"/>
    <w:rsid w:val="008A3A68"/>
    <w:rsid w:val="008D554F"/>
    <w:rsid w:val="00915DE7"/>
    <w:rsid w:val="0093561D"/>
    <w:rsid w:val="00950EFA"/>
    <w:rsid w:val="00951A99"/>
    <w:rsid w:val="0096536B"/>
    <w:rsid w:val="00965832"/>
    <w:rsid w:val="00974C57"/>
    <w:rsid w:val="0099421E"/>
    <w:rsid w:val="009C45F4"/>
    <w:rsid w:val="009D1C35"/>
    <w:rsid w:val="009F1828"/>
    <w:rsid w:val="00A128D6"/>
    <w:rsid w:val="00A20B95"/>
    <w:rsid w:val="00A40DC0"/>
    <w:rsid w:val="00A4692F"/>
    <w:rsid w:val="00A76618"/>
    <w:rsid w:val="00A76E65"/>
    <w:rsid w:val="00AA3B14"/>
    <w:rsid w:val="00AD511A"/>
    <w:rsid w:val="00AE3E59"/>
    <w:rsid w:val="00AF4535"/>
    <w:rsid w:val="00B01B01"/>
    <w:rsid w:val="00B14D5E"/>
    <w:rsid w:val="00B64475"/>
    <w:rsid w:val="00B71026"/>
    <w:rsid w:val="00BC3AB1"/>
    <w:rsid w:val="00BE7414"/>
    <w:rsid w:val="00C051A7"/>
    <w:rsid w:val="00C16905"/>
    <w:rsid w:val="00C16D62"/>
    <w:rsid w:val="00C4467A"/>
    <w:rsid w:val="00C45FCC"/>
    <w:rsid w:val="00C465F0"/>
    <w:rsid w:val="00C50F49"/>
    <w:rsid w:val="00C57124"/>
    <w:rsid w:val="00C656F1"/>
    <w:rsid w:val="00CE6385"/>
    <w:rsid w:val="00CF6ADC"/>
    <w:rsid w:val="00CF78AE"/>
    <w:rsid w:val="00D02361"/>
    <w:rsid w:val="00D16632"/>
    <w:rsid w:val="00D30152"/>
    <w:rsid w:val="00D311F2"/>
    <w:rsid w:val="00D430FC"/>
    <w:rsid w:val="00D57B2D"/>
    <w:rsid w:val="00D63AA9"/>
    <w:rsid w:val="00D724EE"/>
    <w:rsid w:val="00D74A79"/>
    <w:rsid w:val="00D82712"/>
    <w:rsid w:val="00D87ED4"/>
    <w:rsid w:val="00DB2673"/>
    <w:rsid w:val="00DD537E"/>
    <w:rsid w:val="00E02A85"/>
    <w:rsid w:val="00E05CB2"/>
    <w:rsid w:val="00E13DE1"/>
    <w:rsid w:val="00E153B9"/>
    <w:rsid w:val="00E21B2D"/>
    <w:rsid w:val="00E45944"/>
    <w:rsid w:val="00E80BD7"/>
    <w:rsid w:val="00E9571C"/>
    <w:rsid w:val="00EA1593"/>
    <w:rsid w:val="00EA17D8"/>
    <w:rsid w:val="00EB1AFB"/>
    <w:rsid w:val="00EC6C48"/>
    <w:rsid w:val="00EE13CF"/>
    <w:rsid w:val="00EE7295"/>
    <w:rsid w:val="00F36451"/>
    <w:rsid w:val="00F54EC6"/>
    <w:rsid w:val="00F56210"/>
    <w:rsid w:val="00F636BD"/>
    <w:rsid w:val="00F73307"/>
    <w:rsid w:val="00F96A90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28BD79F2-775B-4318-BD3D-BE10CD7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  <w:style w:type="table" w:customStyle="1" w:styleId="12">
    <w:name w:val="Сетка таблицы1"/>
    <w:basedOn w:val="a1"/>
    <w:next w:val="ab"/>
    <w:rsid w:val="0038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FC9D-B958-4492-8DE5-53AB93A7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8</cp:revision>
  <cp:lastPrinted>2022-06-09T04:22:00Z</cp:lastPrinted>
  <dcterms:created xsi:type="dcterms:W3CDTF">2021-11-15T14:30:00Z</dcterms:created>
  <dcterms:modified xsi:type="dcterms:W3CDTF">2022-06-30T05:37:00Z</dcterms:modified>
</cp:coreProperties>
</file>